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C6" w:rsidRDefault="00FA561C">
      <w:bookmarkStart w:id="0" w:name="_GoBack"/>
      <w:bookmarkEnd w:id="0"/>
      <w:r w:rsidRPr="00FA561C">
        <w:drawing>
          <wp:anchor distT="0" distB="0" distL="114300" distR="114300" simplePos="0" relativeHeight="251659264" behindDoc="0" locked="0" layoutInCell="1" allowOverlap="1" wp14:anchorId="762FC7AE" wp14:editId="220C5EDD">
            <wp:simplePos x="0" y="0"/>
            <wp:positionH relativeFrom="column">
              <wp:posOffset>-275409</wp:posOffset>
            </wp:positionH>
            <wp:positionV relativeFrom="paragraph">
              <wp:posOffset>340995</wp:posOffset>
            </wp:positionV>
            <wp:extent cx="5573395" cy="5290185"/>
            <wp:effectExtent l="0" t="0" r="8255" b="5715"/>
            <wp:wrapNone/>
            <wp:docPr id="15375" name="Picture 15" descr="Картинки по запросу заготовки гер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" name="Picture 15" descr="Картинки по запросу заготовки гербі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529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61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ECA8D" wp14:editId="751D4947">
                <wp:simplePos x="0" y="0"/>
                <wp:positionH relativeFrom="column">
                  <wp:posOffset>1227909</wp:posOffset>
                </wp:positionH>
                <wp:positionV relativeFrom="paragraph">
                  <wp:posOffset>-790575</wp:posOffset>
                </wp:positionV>
                <wp:extent cx="3230880" cy="830580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61C" w:rsidRDefault="00FA561C" w:rsidP="00FA561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Герб</w:t>
                            </w:r>
                          </w:p>
                          <w:p w:rsidR="00FA561C" w:rsidRDefault="00FA561C" w:rsidP="00FA561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Блідчанського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НВО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96.7pt;margin-top:-62.25pt;width:254.4pt;height:6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" filled="f" stroked="f">
                <v:textbox style="mso-fit-shape-to-text:t">
                  <w:txbxContent>
                    <w:p w:rsidR="00FA561C" w:rsidRDefault="00FA561C" w:rsidP="00FA561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Герб</w:t>
                      </w:r>
                    </w:p>
                    <w:p w:rsidR="00FA561C" w:rsidRDefault="00FA561C" w:rsidP="00FA561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Блідчанського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НВО</w:t>
                      </w:r>
                    </w:p>
                  </w:txbxContent>
                </v:textbox>
              </v:shape>
            </w:pict>
          </mc:Fallback>
        </mc:AlternateContent>
      </w:r>
      <w:r w:rsidRPr="00FA561C">
        <w:drawing>
          <wp:anchor distT="0" distB="0" distL="114300" distR="114300" simplePos="0" relativeHeight="251661312" behindDoc="0" locked="0" layoutInCell="1" allowOverlap="1" wp14:anchorId="7F91229F" wp14:editId="7DEA3B73">
            <wp:simplePos x="0" y="0"/>
            <wp:positionH relativeFrom="column">
              <wp:posOffset>410392</wp:posOffset>
            </wp:positionH>
            <wp:positionV relativeFrom="paragraph">
              <wp:posOffset>3235960</wp:posOffset>
            </wp:positionV>
            <wp:extent cx="3990975" cy="1954530"/>
            <wp:effectExtent l="0" t="0" r="9525" b="7620"/>
            <wp:wrapNone/>
            <wp:docPr id="15369" name="Picture 9" descr="Картинки по запросу открытая книга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Picture 9" descr="Картинки по запросу открытая книга рису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667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5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61C">
        <w:drawing>
          <wp:anchor distT="0" distB="0" distL="114300" distR="114300" simplePos="0" relativeHeight="251663360" behindDoc="0" locked="0" layoutInCell="1" allowOverlap="1" wp14:anchorId="1DF79733" wp14:editId="3E705313">
            <wp:simplePos x="0" y="0"/>
            <wp:positionH relativeFrom="column">
              <wp:posOffset>423545</wp:posOffset>
            </wp:positionH>
            <wp:positionV relativeFrom="paragraph">
              <wp:posOffset>-180340</wp:posOffset>
            </wp:positionV>
            <wp:extent cx="4260850" cy="2307590"/>
            <wp:effectExtent l="0" t="0" r="6350" b="0"/>
            <wp:wrapNone/>
            <wp:docPr id="1536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61C">
        <w:drawing>
          <wp:anchor distT="0" distB="0" distL="114300" distR="114300" simplePos="0" relativeHeight="251662336" behindDoc="0" locked="0" layoutInCell="1" allowOverlap="1" wp14:anchorId="4EF26DF9" wp14:editId="4571D368">
            <wp:simplePos x="0" y="0"/>
            <wp:positionH relativeFrom="column">
              <wp:posOffset>701220</wp:posOffset>
            </wp:positionH>
            <wp:positionV relativeFrom="paragraph">
              <wp:posOffset>3116808</wp:posOffset>
            </wp:positionV>
            <wp:extent cx="1567543" cy="1230312"/>
            <wp:effectExtent l="0" t="0" r="0" b="0"/>
            <wp:wrapNone/>
            <wp:docPr id="15371" name="Picture 11" descr="Картинки по запросу ка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" name="Picture 11" descr="Картинки по запросу кали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1" cy="1238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61C">
        <w:drawing>
          <wp:anchor distT="0" distB="0" distL="114300" distR="114300" simplePos="0" relativeHeight="251660288" behindDoc="0" locked="0" layoutInCell="1" allowOverlap="1" wp14:anchorId="3AC8107A" wp14:editId="282CEE0A">
            <wp:simplePos x="0" y="0"/>
            <wp:positionH relativeFrom="column">
              <wp:posOffset>1627651</wp:posOffset>
            </wp:positionH>
            <wp:positionV relativeFrom="paragraph">
              <wp:posOffset>1255576</wp:posOffset>
            </wp:positionV>
            <wp:extent cx="1961910" cy="2634343"/>
            <wp:effectExtent l="0" t="0" r="635" b="0"/>
            <wp:wrapNone/>
            <wp:docPr id="15373" name="Picture 13" descr="Картинки по запросу гл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" name="Picture 13" descr="Картинки по запросу глобу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25" cy="264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61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4C7AE" wp14:editId="585D3414">
                <wp:simplePos x="0" y="0"/>
                <wp:positionH relativeFrom="column">
                  <wp:posOffset>5753100</wp:posOffset>
                </wp:positionH>
                <wp:positionV relativeFrom="paragraph">
                  <wp:posOffset>539750</wp:posOffset>
                </wp:positionV>
                <wp:extent cx="3168015" cy="495490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4954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61C" w:rsidRDefault="00FA561C" w:rsidP="00FA561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Опис герба</w:t>
                            </w:r>
                          </w:p>
                          <w:p w:rsidR="00FA561C" w:rsidRDefault="00FA561C" w:rsidP="00FA561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Колоски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пшениці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символізують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зародження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нового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життя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</w:p>
                          <w:p w:rsidR="00FA561C" w:rsidRDefault="00FA561C" w:rsidP="00FA561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Бі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і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 голуби —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символи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миру.</w:t>
                            </w:r>
                          </w:p>
                          <w:p w:rsidR="00FA561C" w:rsidRDefault="00FA561C" w:rsidP="00FA561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Книга -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це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посудина, яка нас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наповню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є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але сама не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порожніє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</w:p>
                          <w:p w:rsidR="00FA561C" w:rsidRDefault="00FA561C" w:rsidP="00FA561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Калина — символ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життя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крові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вогню</w:t>
                            </w:r>
                            <w:proofErr w:type="spellEnd"/>
                          </w:p>
                          <w:p w:rsidR="00FA561C" w:rsidRDefault="00FA561C" w:rsidP="00FA561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Глобус - символ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прагнення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знань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453pt;margin-top:42.5pt;width:249.45pt;height:39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" filled="f" stroked="f">
                <v:textbox style="mso-fit-shape-to-text:t">
                  <w:txbxContent>
                    <w:p w:rsidR="00FA561C" w:rsidRDefault="00FA561C" w:rsidP="00FA561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56"/>
                          <w:szCs w:val="56"/>
                        </w:rPr>
                        <w:t>Опис герба</w:t>
                      </w:r>
                    </w:p>
                    <w:p w:rsidR="00FA561C" w:rsidRDefault="00FA561C" w:rsidP="00FA561C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Колоски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пшениці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символізують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зародження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нового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життя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.</w:t>
                      </w:r>
                    </w:p>
                    <w:p w:rsidR="00FA561C" w:rsidRDefault="00FA561C" w:rsidP="00FA561C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Бі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л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і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 голуби —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символи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миру.</w:t>
                      </w:r>
                    </w:p>
                    <w:p w:rsidR="00FA561C" w:rsidRDefault="00FA561C" w:rsidP="00FA561C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Книга -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це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посудина, яка нас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наповню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є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,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але сама не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порожніє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.</w:t>
                      </w:r>
                    </w:p>
                    <w:p w:rsidR="00FA561C" w:rsidRDefault="00FA561C" w:rsidP="00FA561C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Калина — символ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життя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крові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вогню</w:t>
                      </w:r>
                      <w:proofErr w:type="spellEnd"/>
                    </w:p>
                    <w:p w:rsidR="00FA561C" w:rsidRDefault="00FA561C" w:rsidP="00FA561C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Глобус - символ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прагнення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 xml:space="preserve"> до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знань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627C6" w:rsidSect="00FA561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6765A"/>
    <w:multiLevelType w:val="hybridMultilevel"/>
    <w:tmpl w:val="72468AE0"/>
    <w:lvl w:ilvl="0" w:tplc="4BD6C9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0C4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CB9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E3D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252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4E99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E89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854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BA0A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32"/>
    <w:rsid w:val="008627C6"/>
    <w:rsid w:val="00D70832"/>
    <w:rsid w:val="00FA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6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FA561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6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FA561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Оленка</dc:creator>
  <cp:keywords/>
  <dc:description/>
  <cp:lastModifiedBy>Оленка</cp:lastModifiedBy>
  <cp:revision>2</cp:revision>
  <dcterms:created xsi:type="dcterms:W3CDTF">2017-11-06T08:38:00Z</dcterms:created>
  <dcterms:modified xsi:type="dcterms:W3CDTF">2017-11-06T08:41:00Z</dcterms:modified>
</cp:coreProperties>
</file>